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B42" w:rsidRDefault="00511AA8" w:rsidP="00511AA8">
      <w:pPr>
        <w:pStyle w:val="a3"/>
        <w:rPr>
          <w:b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41894E0" wp14:editId="3E141032">
            <wp:extent cx="6645910" cy="9406381"/>
            <wp:effectExtent l="0" t="0" r="2540" b="4445"/>
            <wp:docPr id="1" name="Рисунок 1" descr="C:\Users\Зиля\Pictures\Scanned00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\Pictures\Scanned00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0B42" w:rsidRPr="00680B42">
        <w:rPr>
          <w:rFonts w:ascii="Times New Roman" w:hAnsi="Times New Roman" w:cs="Times New Roman"/>
          <w:lang w:eastAsia="ru-RU"/>
        </w:rPr>
        <w:t xml:space="preserve"> </w:t>
      </w:r>
    </w:p>
    <w:p w:rsidR="00680B42" w:rsidRPr="00680B42" w:rsidRDefault="00680B42" w:rsidP="00680B42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tbl>
      <w:tblPr>
        <w:tblW w:w="105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2603"/>
        <w:gridCol w:w="3402"/>
      </w:tblGrid>
      <w:tr w:rsidR="009E2610" w:rsidRPr="009E2610" w:rsidTr="00680B42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Заведующая,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 пожарную безопасность</w:t>
            </w:r>
          </w:p>
        </w:tc>
      </w:tr>
      <w:tr w:rsidR="009E2610" w:rsidRPr="009E2610" w:rsidTr="00680B42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 сопротивления изоляции электросети </w:t>
            </w: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и заземления оборудования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договору с организацией 1 раз в три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Соответствующая организация</w:t>
            </w:r>
          </w:p>
        </w:tc>
      </w:tr>
      <w:tr w:rsidR="009E2610" w:rsidRPr="009E2610" w:rsidTr="00680B42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 работоспособности внутренних пожарных кранов на водоотдачу с перекаткой на новую складку рукавов (с составлением акта)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Один раз в 6 мес.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Заведующая,</w:t>
            </w:r>
          </w:p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 пожарную безопасность</w:t>
            </w:r>
          </w:p>
        </w:tc>
      </w:tr>
      <w:tr w:rsidR="009E2610" w:rsidRPr="009E2610" w:rsidTr="00680B42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 исправности наружного освещения, электрических розеток, выключателей, техническое обслуживание электросетей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Заведующая,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 пожарную безопасность</w:t>
            </w:r>
          </w:p>
        </w:tc>
      </w:tr>
      <w:tr w:rsidR="009E2610" w:rsidRPr="009E2610" w:rsidTr="00680B42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методической работы:</w:t>
            </w:r>
          </w:p>
          <w:p w:rsidR="009E2610" w:rsidRPr="009E2610" w:rsidRDefault="009E2610" w:rsidP="009E2610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0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обучение педагогов ознакомлению детей с правилами пожарной безопасности;</w:t>
            </w:r>
          </w:p>
          <w:p w:rsidR="009E2610" w:rsidRPr="009E2610" w:rsidRDefault="009E2610" w:rsidP="009E2610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0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уголков пожарной безопасности </w:t>
            </w: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в групповых помещениях;</w:t>
            </w:r>
          </w:p>
          <w:p w:rsidR="009E2610" w:rsidRPr="009E2610" w:rsidRDefault="009E2610" w:rsidP="009E2610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0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приобретение дидактических игр, наглядных пособий для изучения правил пожарной безопасности с воспитанниками и работниками;</w:t>
            </w:r>
          </w:p>
          <w:p w:rsidR="009E2610" w:rsidRPr="009E2610" w:rsidRDefault="009E2610" w:rsidP="009E2610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0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взаимодействие с родителями (законными представителями) воспитанников по закреплению </w:t>
            </w: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и соблюдению правил пожарной безопасности дома;</w:t>
            </w:r>
          </w:p>
          <w:p w:rsidR="009E2610" w:rsidRPr="009E2610" w:rsidRDefault="009E2610" w:rsidP="009E2610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0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районных и городских конкурсах </w:t>
            </w: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на противопожарную тематику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 по дополнительному плану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То же</w:t>
            </w:r>
          </w:p>
          <w:p w:rsidR="009E2610" w:rsidRPr="009E2610" w:rsidRDefault="009E2610" w:rsidP="009E261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E2610" w:rsidRPr="009E2610" w:rsidRDefault="009E2610" w:rsidP="009E261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Зам. зав.</w:t>
            </w:r>
            <w:proofErr w:type="gramStart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9E26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воспитатели всех возрастных групп</w:t>
            </w:r>
          </w:p>
        </w:tc>
      </w:tr>
    </w:tbl>
    <w:p w:rsidR="009E2610" w:rsidRPr="009E2610" w:rsidRDefault="009E2610" w:rsidP="009E2610">
      <w:pPr>
        <w:shd w:val="clear" w:color="auto" w:fill="FFFFFF"/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9E261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D6EC4" w:rsidRDefault="009D6EC4"/>
    <w:sectPr w:rsidR="009D6EC4" w:rsidSect="00680B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3317B"/>
    <w:multiLevelType w:val="multilevel"/>
    <w:tmpl w:val="D7BA7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E24505B"/>
    <w:multiLevelType w:val="multilevel"/>
    <w:tmpl w:val="D1A2C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442764A"/>
    <w:multiLevelType w:val="multilevel"/>
    <w:tmpl w:val="87D20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610"/>
    <w:rsid w:val="00511AA8"/>
    <w:rsid w:val="00680B42"/>
    <w:rsid w:val="009D6EC4"/>
    <w:rsid w:val="009E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0B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1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A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0B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1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A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9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2</cp:revision>
  <cp:lastPrinted>2018-10-17T11:30:00Z</cp:lastPrinted>
  <dcterms:created xsi:type="dcterms:W3CDTF">2018-10-17T11:32:00Z</dcterms:created>
  <dcterms:modified xsi:type="dcterms:W3CDTF">2018-10-17T11:32:00Z</dcterms:modified>
</cp:coreProperties>
</file>